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C1615" w14:textId="77777777" w:rsidR="00B561D6" w:rsidRDefault="005C7AEB" w:rsidP="005C7AEB">
      <w:pPr>
        <w:pStyle w:val="Title"/>
      </w:pPr>
      <w:r>
        <w:t>Purchase of a painting</w:t>
      </w:r>
    </w:p>
    <w:p w14:paraId="2027FC45" w14:textId="77777777" w:rsidR="005C7AEB" w:rsidRDefault="005C7AEB" w:rsidP="005C7AEB">
      <w:pPr>
        <w:pStyle w:val="Heading1"/>
      </w:pPr>
      <w:r w:rsidRPr="005C7AEB">
        <w:t>Title of the painting - and what it depicts</w:t>
      </w:r>
    </w:p>
    <w:p w14:paraId="3905B856" w14:textId="77777777" w:rsidR="005C7AEB" w:rsidRPr="005C7AEB" w:rsidRDefault="005C7AEB" w:rsidP="005C7AEB"/>
    <w:p w14:paraId="2B7D89D8" w14:textId="77777777" w:rsidR="005C7AEB" w:rsidRDefault="005C7AEB" w:rsidP="005C7AEB">
      <w:pPr>
        <w:pStyle w:val="Heading1"/>
      </w:pPr>
      <w:r w:rsidRPr="005C7AEB">
        <w:t>Details of the media and support used</w:t>
      </w:r>
    </w:p>
    <w:p w14:paraId="0A1DEBB4" w14:textId="77777777" w:rsidR="005C7AEB" w:rsidRPr="005C7AEB" w:rsidRDefault="005C7AEB" w:rsidP="005C7AEB"/>
    <w:p w14:paraId="38E80FC3" w14:textId="77777777" w:rsidR="005C7AEB" w:rsidRDefault="00DC006B" w:rsidP="005C7AEB">
      <w:pPr>
        <w:pStyle w:val="Heading1"/>
      </w:pPr>
      <w:r>
        <w:t>Dimensions</w:t>
      </w:r>
      <w:r w:rsidR="005C7AEB" w:rsidRPr="005C7AEB">
        <w:t xml:space="preserve"> of the image</w:t>
      </w:r>
      <w:r>
        <w:t xml:space="preserve"> / framed painting</w:t>
      </w:r>
    </w:p>
    <w:p w14:paraId="39B18E99" w14:textId="77777777" w:rsidR="00DC006B" w:rsidRPr="00DC006B" w:rsidRDefault="00DC006B" w:rsidP="00DC006B">
      <w:pPr>
        <w:rPr>
          <w:i/>
        </w:rPr>
      </w:pPr>
      <w:r w:rsidRPr="00DC006B">
        <w:rPr>
          <w:i/>
        </w:rPr>
        <w:t>Height x width</w:t>
      </w:r>
      <w:r>
        <w:rPr>
          <w:i/>
        </w:rPr>
        <w:t xml:space="preserve"> in inches or cm</w:t>
      </w:r>
      <w:r w:rsidRPr="00DC006B">
        <w:rPr>
          <w:i/>
        </w:rPr>
        <w:t xml:space="preserve"> | image and framed</w:t>
      </w:r>
    </w:p>
    <w:p w14:paraId="6BB8467E" w14:textId="77777777" w:rsidR="005C7AEB" w:rsidRPr="005C7AEB" w:rsidRDefault="005C7AEB" w:rsidP="005C7AEB"/>
    <w:p w14:paraId="1775317C" w14:textId="77777777" w:rsidR="005C7AEB" w:rsidRDefault="00DC006B" w:rsidP="005C7AEB">
      <w:pPr>
        <w:pStyle w:val="Heading1"/>
      </w:pPr>
      <w:r>
        <w:t>Is it</w:t>
      </w:r>
      <w:r w:rsidR="005C7AEB" w:rsidRPr="005C7AEB">
        <w:t xml:space="preserve"> available framed</w:t>
      </w:r>
      <w:r>
        <w:t>?</w:t>
      </w:r>
    </w:p>
    <w:p w14:paraId="05F81022" w14:textId="77777777" w:rsidR="00DC006B" w:rsidRPr="00DC006B" w:rsidRDefault="00DC006B" w:rsidP="00DC006B">
      <w:pPr>
        <w:rPr>
          <w:i/>
        </w:rPr>
      </w:pPr>
      <w:r w:rsidRPr="00DC006B">
        <w:rPr>
          <w:i/>
        </w:rPr>
        <w:t xml:space="preserve">If just matted </w:t>
      </w:r>
      <w:r>
        <w:rPr>
          <w:i/>
        </w:rPr>
        <w:t xml:space="preserve">only </w:t>
      </w:r>
      <w:r w:rsidRPr="00DC006B">
        <w:rPr>
          <w:i/>
        </w:rPr>
        <w:t>please say so and make a suitable adjustment to the price to take account of the need to frame within the budget.</w:t>
      </w:r>
    </w:p>
    <w:p w14:paraId="188F90AA" w14:textId="77777777" w:rsidR="005C7AEB" w:rsidRPr="005C7AEB" w:rsidRDefault="005C7AEB" w:rsidP="005C7AEB"/>
    <w:p w14:paraId="56AD98F5" w14:textId="77777777" w:rsidR="005C7AEB" w:rsidRDefault="005C7AEB" w:rsidP="005C7AEB">
      <w:pPr>
        <w:pStyle w:val="Heading1"/>
      </w:pPr>
      <w:r>
        <w:t>Price</w:t>
      </w:r>
      <w:r w:rsidRPr="005C7AEB">
        <w:t xml:space="preserve"> </w:t>
      </w:r>
      <w:r w:rsidR="00DC006B">
        <w:t xml:space="preserve">of the painting </w:t>
      </w:r>
      <w:r w:rsidRPr="005C7AEB">
        <w:t>- plus frame and minus shipping costs (not exceeding €600 / US$700 / £540)</w:t>
      </w:r>
    </w:p>
    <w:p w14:paraId="5CD1C89E" w14:textId="77777777" w:rsidR="005C7AEB" w:rsidRPr="005C7AEB" w:rsidRDefault="005C7AEB" w:rsidP="005C7AEB"/>
    <w:p w14:paraId="770A3887" w14:textId="77777777" w:rsidR="005C7AEB" w:rsidRDefault="005C7AEB" w:rsidP="005C7AEB">
      <w:pPr>
        <w:pStyle w:val="Heading1"/>
      </w:pPr>
      <w:r w:rsidRPr="005C7AEB">
        <w:t>Estimated shipping weight and costs to Ireland</w:t>
      </w:r>
    </w:p>
    <w:p w14:paraId="5E2778CB" w14:textId="77777777" w:rsidR="00DC006B" w:rsidRPr="00DC006B" w:rsidRDefault="00DC006B" w:rsidP="00DC006B">
      <w:pPr>
        <w:rPr>
          <w:i/>
        </w:rPr>
      </w:pPr>
      <w:r w:rsidRPr="00DC006B">
        <w:rPr>
          <w:i/>
        </w:rPr>
        <w:t>Provide details in Euros as well as your local currency</w:t>
      </w:r>
    </w:p>
    <w:p w14:paraId="2B51F75D" w14:textId="77777777" w:rsidR="005C7AEB" w:rsidRPr="005C7AEB" w:rsidRDefault="005C7AEB" w:rsidP="005C7AEB"/>
    <w:p w14:paraId="028B68AE" w14:textId="77777777" w:rsidR="005C7AEB" w:rsidRDefault="005C7AEB" w:rsidP="005C7AEB">
      <w:pPr>
        <w:pStyle w:val="Heading1"/>
      </w:pPr>
      <w:r w:rsidRPr="005C7AEB">
        <w:t xml:space="preserve">Your professional name </w:t>
      </w:r>
    </w:p>
    <w:p w14:paraId="393B9009" w14:textId="77777777" w:rsidR="005C7AEB" w:rsidRDefault="005C7AEB" w:rsidP="005C7AEB">
      <w:pPr>
        <w:rPr>
          <w:i/>
        </w:rPr>
      </w:pPr>
      <w:r w:rsidRPr="005C7AEB">
        <w:rPr>
          <w:i/>
        </w:rPr>
        <w:t>i.e. how you are listed online for your botanical art</w:t>
      </w:r>
    </w:p>
    <w:p w14:paraId="3D118549" w14:textId="77777777" w:rsidR="005C7AEB" w:rsidRPr="005C7AEB" w:rsidRDefault="005C7AEB" w:rsidP="005C7AEB">
      <w:pPr>
        <w:rPr>
          <w:i/>
        </w:rPr>
      </w:pPr>
    </w:p>
    <w:p w14:paraId="64330E18" w14:textId="77777777" w:rsidR="005C7AEB" w:rsidRDefault="005C7AEB" w:rsidP="005C7AEB">
      <w:pPr>
        <w:pStyle w:val="Heading1"/>
      </w:pPr>
      <w:r w:rsidRPr="005C7AEB">
        <w:t xml:space="preserve">Your address and contact details (re. sales) </w:t>
      </w:r>
    </w:p>
    <w:p w14:paraId="15B0A0FD" w14:textId="77777777" w:rsidR="005C7AEB" w:rsidRDefault="00DC006B" w:rsidP="005C7AEB">
      <w:pPr>
        <w:rPr>
          <w:i/>
        </w:rPr>
      </w:pPr>
      <w:r>
        <w:rPr>
          <w:i/>
        </w:rPr>
        <w:t>Use</w:t>
      </w:r>
      <w:r w:rsidR="005C7AEB" w:rsidRPr="005C7AEB">
        <w:rPr>
          <w:i/>
        </w:rPr>
        <w:t xml:space="preserve"> a dedicated art business email address rather than 'everyday' friends and family </w:t>
      </w:r>
      <w:r>
        <w:rPr>
          <w:i/>
        </w:rPr>
        <w:t>one</w:t>
      </w:r>
    </w:p>
    <w:p w14:paraId="341CBD76" w14:textId="77777777" w:rsidR="005C7AEB" w:rsidRPr="005C7AEB" w:rsidRDefault="005C7AEB" w:rsidP="005C7AEB">
      <w:pPr>
        <w:rPr>
          <w:i/>
        </w:rPr>
      </w:pPr>
    </w:p>
    <w:p w14:paraId="4D9D3082" w14:textId="77777777" w:rsidR="00FA58D4" w:rsidRDefault="005C7AEB" w:rsidP="005C7AEB">
      <w:pPr>
        <w:pStyle w:val="Heading1"/>
      </w:pPr>
      <w:r w:rsidRPr="005C7AEB">
        <w:t xml:space="preserve">Your website URL </w:t>
      </w:r>
    </w:p>
    <w:p w14:paraId="225AC07F" w14:textId="77777777" w:rsidR="005C7AEB" w:rsidRPr="00FA58D4" w:rsidRDefault="005C7AEB" w:rsidP="00FA58D4">
      <w:pPr>
        <w:rPr>
          <w:i/>
        </w:rPr>
      </w:pPr>
      <w:r w:rsidRPr="00FA58D4">
        <w:rPr>
          <w:i/>
        </w:rPr>
        <w:t>and/or where else the buyer can see your artwork</w:t>
      </w:r>
    </w:p>
    <w:p w14:paraId="0E9796BD" w14:textId="77777777" w:rsidR="005C7AEB" w:rsidRPr="005C7AEB" w:rsidRDefault="005C7AEB" w:rsidP="005C7AEB"/>
    <w:p w14:paraId="687E98E4" w14:textId="77777777" w:rsidR="005C7AEB" w:rsidRDefault="00FA58D4" w:rsidP="005C7AEB">
      <w:pPr>
        <w:pStyle w:val="Heading1"/>
      </w:pPr>
      <w:r>
        <w:t>Are you</w:t>
      </w:r>
      <w:r w:rsidR="005C7AEB" w:rsidRPr="005C7AEB">
        <w:t xml:space="preserve"> interested in working to commission</w:t>
      </w:r>
      <w:r>
        <w:t xml:space="preserve"> within a budget</w:t>
      </w:r>
      <w:bookmarkStart w:id="0" w:name="_GoBack"/>
      <w:bookmarkEnd w:id="0"/>
      <w:r>
        <w:t>?</w:t>
      </w:r>
    </w:p>
    <w:p w14:paraId="5BBC4090" w14:textId="77777777" w:rsidR="005C7AEB" w:rsidRDefault="005C7AEB" w:rsidP="005C7AEB"/>
    <w:sectPr w:rsidR="005C7AEB" w:rsidSect="00DC00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06A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187CD8"/>
    <w:multiLevelType w:val="hybridMultilevel"/>
    <w:tmpl w:val="9AD09996"/>
    <w:lvl w:ilvl="0" w:tplc="7AF0EA78">
      <w:start w:val="1"/>
      <w:numFmt w:val="bullet"/>
      <w:pStyle w:val="Lis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141D5"/>
    <w:multiLevelType w:val="multilevel"/>
    <w:tmpl w:val="CD68BA8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FF81F69"/>
    <w:multiLevelType w:val="multilevel"/>
    <w:tmpl w:val="C42AFC42"/>
    <w:lvl w:ilvl="0">
      <w:start w:val="1"/>
      <w:numFmt w:val="bullet"/>
      <w:pStyle w:val="ListParagraph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0F36995"/>
    <w:multiLevelType w:val="hybridMultilevel"/>
    <w:tmpl w:val="A644F38C"/>
    <w:lvl w:ilvl="0" w:tplc="4E98A196">
      <w:start w:val="1"/>
      <w:numFmt w:val="decimal"/>
      <w:pStyle w:val="Heading2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2651C"/>
    <w:multiLevelType w:val="multilevel"/>
    <w:tmpl w:val="5938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EB"/>
    <w:rsid w:val="0014594A"/>
    <w:rsid w:val="00206D66"/>
    <w:rsid w:val="005C7AEB"/>
    <w:rsid w:val="00B561D6"/>
    <w:rsid w:val="00CB349D"/>
    <w:rsid w:val="00DC006B"/>
    <w:rsid w:val="00FA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CF0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AEB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AEB"/>
    <w:pPr>
      <w:keepNext/>
      <w:keepLines/>
      <w:numPr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A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et1">
    <w:name w:val="List bullet 1"/>
    <w:basedOn w:val="Normal"/>
    <w:rsid w:val="0014594A"/>
    <w:pPr>
      <w:numPr>
        <w:numId w:val="1"/>
      </w:numPr>
      <w:spacing w:before="80" w:after="80"/>
    </w:pPr>
    <w:rPr>
      <w:rFonts w:ascii="Garamond" w:eastAsia="Times New Roman" w:hAnsi="Garamond" w:cs="Times New Roman"/>
      <w:sz w:val="22"/>
      <w:szCs w:val="22"/>
      <w:lang w:bidi="en-US"/>
    </w:rPr>
  </w:style>
  <w:style w:type="paragraph" w:styleId="ListParagraph">
    <w:name w:val="List Paragraph"/>
    <w:aliases w:val="List Paragraph 2"/>
    <w:basedOn w:val="Normal"/>
    <w:uiPriority w:val="34"/>
    <w:qFormat/>
    <w:rsid w:val="00CB349D"/>
    <w:pPr>
      <w:numPr>
        <w:numId w:val="2"/>
      </w:numPr>
      <w:spacing w:after="120"/>
      <w:contextualSpacing/>
    </w:pPr>
    <w:rPr>
      <w:sz w:val="20"/>
      <w:szCs w:val="20"/>
    </w:rPr>
  </w:style>
  <w:style w:type="paragraph" w:styleId="ListBullet">
    <w:name w:val="List Bullet"/>
    <w:basedOn w:val="Normal"/>
    <w:uiPriority w:val="99"/>
    <w:unhideWhenUsed/>
    <w:rsid w:val="00206D66"/>
    <w:pPr>
      <w:keepLines/>
      <w:numPr>
        <w:numId w:val="4"/>
      </w:numPr>
      <w:spacing w:after="120"/>
      <w:contextualSpacing/>
    </w:pPr>
    <w:rPr>
      <w:rFonts w:ascii="Century Gothic" w:hAnsi="Century Gothic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C7A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7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C7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C7AEB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C7A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AEB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AEB"/>
    <w:pPr>
      <w:keepNext/>
      <w:keepLines/>
      <w:numPr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A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et1">
    <w:name w:val="List bullet 1"/>
    <w:basedOn w:val="Normal"/>
    <w:rsid w:val="0014594A"/>
    <w:pPr>
      <w:numPr>
        <w:numId w:val="1"/>
      </w:numPr>
      <w:spacing w:before="80" w:after="80"/>
    </w:pPr>
    <w:rPr>
      <w:rFonts w:ascii="Garamond" w:eastAsia="Times New Roman" w:hAnsi="Garamond" w:cs="Times New Roman"/>
      <w:sz w:val="22"/>
      <w:szCs w:val="22"/>
      <w:lang w:bidi="en-US"/>
    </w:rPr>
  </w:style>
  <w:style w:type="paragraph" w:styleId="ListParagraph">
    <w:name w:val="List Paragraph"/>
    <w:aliases w:val="List Paragraph 2"/>
    <w:basedOn w:val="Normal"/>
    <w:uiPriority w:val="34"/>
    <w:qFormat/>
    <w:rsid w:val="00CB349D"/>
    <w:pPr>
      <w:numPr>
        <w:numId w:val="2"/>
      </w:numPr>
      <w:spacing w:after="120"/>
      <w:contextualSpacing/>
    </w:pPr>
    <w:rPr>
      <w:sz w:val="20"/>
      <w:szCs w:val="20"/>
    </w:rPr>
  </w:style>
  <w:style w:type="paragraph" w:styleId="ListBullet">
    <w:name w:val="List Bullet"/>
    <w:basedOn w:val="Normal"/>
    <w:uiPriority w:val="99"/>
    <w:unhideWhenUsed/>
    <w:rsid w:val="00206D66"/>
    <w:pPr>
      <w:keepLines/>
      <w:numPr>
        <w:numId w:val="4"/>
      </w:numPr>
      <w:spacing w:after="120"/>
      <w:contextualSpacing/>
    </w:pPr>
    <w:rPr>
      <w:rFonts w:ascii="Century Gothic" w:hAnsi="Century Gothic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C7A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7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C7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C7AEB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C7A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753</Characters>
  <Application>Microsoft Macintosh Word</Application>
  <DocSecurity>0</DocSecurity>
  <Lines>37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Title of the painting - and what it depicts</vt:lpstr>
      <vt:lpstr>Details of the media and support used</vt:lpstr>
      <vt:lpstr>The dimensions of the image</vt:lpstr>
      <vt:lpstr>Whether it is available matted and/or framed</vt:lpstr>
      <vt:lpstr>Price - plus frame and minus shipping costs (not exceeding €600 / US$700 / £540)</vt:lpstr>
      <vt:lpstr>Estimated shipping weight and costs to Ireland</vt:lpstr>
      <vt:lpstr>Your professional name </vt:lpstr>
      <vt:lpstr>Your address and contact details (re. sales) </vt:lpstr>
      <vt:lpstr>Your website URL and/or where else the buyer can see your artwork</vt:lpstr>
      <vt:lpstr>Whether you are interested in working to commission</vt:lpstr>
    </vt:vector>
  </TitlesOfParts>
  <Manager/>
  <Company>Botanical Art and Artists</Company>
  <LinksUpToDate>false</LinksUpToDate>
  <CharactersWithSpaces>885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of a Painting</dc:title>
  <dc:subject/>
  <dc:creator>Katherine Tyrrell</dc:creator>
  <cp:keywords>painting</cp:keywords>
  <dc:description/>
  <cp:lastModifiedBy>Katherine Tyrrell</cp:lastModifiedBy>
  <cp:revision>2</cp:revision>
  <dcterms:created xsi:type="dcterms:W3CDTF">2017-08-09T12:20:00Z</dcterms:created>
  <dcterms:modified xsi:type="dcterms:W3CDTF">2017-08-09T12:30:00Z</dcterms:modified>
  <cp:category/>
</cp:coreProperties>
</file>